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1838" w14:textId="3AF1039E" w:rsidR="001E3B88" w:rsidRDefault="001E3B88" w:rsidP="001E3B88">
      <w:pPr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1E3B88">
        <w:rPr>
          <w:rFonts w:ascii="Times New Roman" w:hAnsi="Times New Roman" w:cs="Times New Roman"/>
          <w:b/>
          <w:color w:val="FF0000"/>
          <w:u w:val="single"/>
        </w:rPr>
        <w:t>КОЛИЧЕСТВО ПОДАННЫХ ЗАЯВЛЕНИЙ НА 2025-2026 УЧЕБНЫЙ ГОД</w:t>
      </w:r>
    </w:p>
    <w:p w14:paraId="4B2493E6" w14:textId="754784A8" w:rsidR="00B36145" w:rsidRPr="001E3B88" w:rsidRDefault="00243D81" w:rsidP="001E3B88">
      <w:pPr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2</w:t>
      </w:r>
      <w:r w:rsidR="00A959D9">
        <w:rPr>
          <w:rFonts w:ascii="Times New Roman" w:hAnsi="Times New Roman" w:cs="Times New Roman"/>
          <w:b/>
          <w:color w:val="FF0000"/>
          <w:u w:val="single"/>
        </w:rPr>
        <w:t>4</w:t>
      </w:r>
      <w:r w:rsidR="00961A45">
        <w:rPr>
          <w:rFonts w:ascii="Times New Roman" w:hAnsi="Times New Roman" w:cs="Times New Roman"/>
          <w:b/>
          <w:color w:val="FF0000"/>
          <w:u w:val="single"/>
        </w:rPr>
        <w:t>.</w:t>
      </w:r>
      <w:r w:rsidR="00B36145">
        <w:rPr>
          <w:rFonts w:ascii="Times New Roman" w:hAnsi="Times New Roman" w:cs="Times New Roman"/>
          <w:b/>
          <w:color w:val="FF0000"/>
          <w:u w:val="single"/>
        </w:rPr>
        <w:t>06.2025</w:t>
      </w:r>
    </w:p>
    <w:p w14:paraId="1C060A31" w14:textId="77777777" w:rsidR="001E3B88" w:rsidRPr="00D47899" w:rsidRDefault="001E3B88" w:rsidP="001E3B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32"/>
          <w:u w:val="single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851"/>
        <w:gridCol w:w="1276"/>
        <w:gridCol w:w="1276"/>
        <w:gridCol w:w="28"/>
        <w:gridCol w:w="822"/>
        <w:gridCol w:w="992"/>
        <w:gridCol w:w="993"/>
        <w:gridCol w:w="1133"/>
      </w:tblGrid>
      <w:tr w:rsidR="001E3B88" w14:paraId="2FE29C71" w14:textId="77777777" w:rsidTr="00ED1A8E">
        <w:trPr>
          <w:trHeight w:val="840"/>
        </w:trPr>
        <w:tc>
          <w:tcPr>
            <w:tcW w:w="2411" w:type="dxa"/>
            <w:vMerge w:val="restart"/>
            <w:shd w:val="clear" w:color="auto" w:fill="auto"/>
          </w:tcPr>
          <w:p w14:paraId="2EC1B85E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СПЕЦИАЛЬНОСТИ/</w:t>
            </w:r>
          </w:p>
          <w:p w14:paraId="58CABB53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813C6F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УРОНЕНЬ ОБРАЗОВАНИЯ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F87400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СРОК ОБУЧЕНИЯ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86D947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МЕСТ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4A31E4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ПОДАННЫХ ЗАЯВЛЕНИЙ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B68BB0A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Копии поданных заявлений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BDC5CD7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Оригиналы поданных заявлений</w:t>
            </w:r>
          </w:p>
        </w:tc>
      </w:tr>
      <w:tr w:rsidR="001E3B88" w14:paraId="0453EDE1" w14:textId="77777777" w:rsidTr="001E3B88">
        <w:trPr>
          <w:trHeight w:val="1914"/>
        </w:trPr>
        <w:tc>
          <w:tcPr>
            <w:tcW w:w="2411" w:type="dxa"/>
            <w:vMerge/>
            <w:shd w:val="clear" w:color="auto" w:fill="auto"/>
          </w:tcPr>
          <w:p w14:paraId="239869F4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257362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C843DB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DFE673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БЮДЖЕТНЫХ АССИГНОВА-НИЙ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8A4F7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ДОГОВО-РАМ С ОПЛАТОЙ СТОИМОСТИ ОБУЧЕНИЯ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FD73BE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</w:t>
            </w:r>
          </w:p>
          <w:p w14:paraId="3D4E1BF6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БЮДЖЕТНЫХ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38155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ДО-ГОВОРАМ С </w:t>
            </w:r>
          </w:p>
          <w:p w14:paraId="4DD59955" w14:textId="51ECC605" w:rsidR="001E3B88" w:rsidRPr="001E3B88" w:rsidRDefault="001E3B88" w:rsidP="001E3B8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ОПЛАТОЙ  СТОИ-МОСТИ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82AAC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3539C554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E3B88" w14:paraId="1AFA4B0E" w14:textId="77777777" w:rsidTr="00ED1A8E">
        <w:tc>
          <w:tcPr>
            <w:tcW w:w="9215" w:type="dxa"/>
            <w:gridSpan w:val="8"/>
            <w:shd w:val="clear" w:color="auto" w:fill="FF0000"/>
          </w:tcPr>
          <w:p w14:paraId="22D9735B" w14:textId="77777777" w:rsidR="001E3B88" w:rsidRPr="005352BD" w:rsidRDefault="001E3B88" w:rsidP="00ED1A8E">
            <w:pPr>
              <w:ind w:left="-57" w:right="-5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52B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 ПРОГРАММАМ ПОДГОТОВКИ СПЕЦИАЛИСТОВ СРЕДНЕГО ЗВЕНА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352B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(ОЧНАЯ ФОРМА  ОБУЧЕНИЯ)</w:t>
            </w:r>
          </w:p>
        </w:tc>
        <w:tc>
          <w:tcPr>
            <w:tcW w:w="993" w:type="dxa"/>
            <w:shd w:val="clear" w:color="auto" w:fill="FF0000"/>
          </w:tcPr>
          <w:p w14:paraId="0B2B40C1" w14:textId="77777777" w:rsid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14:paraId="155FE5A9" w14:textId="77777777" w:rsid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3B88" w:rsidRPr="005352BD" w14:paraId="3910C3BF" w14:textId="77777777" w:rsidTr="00ED1A8E">
        <w:tc>
          <w:tcPr>
            <w:tcW w:w="2411" w:type="dxa"/>
            <w:shd w:val="clear" w:color="auto" w:fill="auto"/>
          </w:tcPr>
          <w:p w14:paraId="0F1E1694" w14:textId="77777777" w:rsidR="001E3B88" w:rsidRPr="00C14029" w:rsidRDefault="001E3B88" w:rsidP="00ED1A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</w:pPr>
            <w:r w:rsidRPr="00C14029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Операционная деятельность в логистике</w:t>
            </w:r>
          </w:p>
        </w:tc>
        <w:tc>
          <w:tcPr>
            <w:tcW w:w="1559" w:type="dxa"/>
            <w:shd w:val="clear" w:color="auto" w:fill="auto"/>
          </w:tcPr>
          <w:p w14:paraId="1054F1FA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shd w:val="clear" w:color="auto" w:fill="auto"/>
          </w:tcPr>
          <w:p w14:paraId="25D3BEDE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2г.10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4E0338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6DE5A81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42D490" w14:textId="4B689650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DE18003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EF8DBEA" w14:textId="7A33A3CF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3C197E58" w14:textId="310D94ED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E3B88" w:rsidRPr="005352BD" w14:paraId="7F338F8F" w14:textId="77777777" w:rsidTr="00ED1A8E">
        <w:tc>
          <w:tcPr>
            <w:tcW w:w="2411" w:type="dxa"/>
            <w:shd w:val="clear" w:color="auto" w:fill="auto"/>
          </w:tcPr>
          <w:p w14:paraId="53323EB1" w14:textId="77777777" w:rsidR="001E3B88" w:rsidRPr="00C14029" w:rsidRDefault="001E3B88" w:rsidP="00ED1A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</w:pPr>
            <w:r w:rsidRPr="00C14029"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  <w:t>Технология индустрии красоты</w:t>
            </w:r>
          </w:p>
        </w:tc>
        <w:tc>
          <w:tcPr>
            <w:tcW w:w="1559" w:type="dxa"/>
            <w:shd w:val="clear" w:color="auto" w:fill="auto"/>
          </w:tcPr>
          <w:p w14:paraId="499BF101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shd w:val="clear" w:color="auto" w:fill="auto"/>
          </w:tcPr>
          <w:p w14:paraId="7E7991FF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2г.10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8E2CD4A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FEA47DB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D36A55" w14:textId="48C6C146" w:rsidR="001E3B88" w:rsidRPr="001E3B88" w:rsidRDefault="00FD1A04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EA32D8C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5173891" w14:textId="2C6C6120" w:rsidR="001E3B88" w:rsidRPr="001E3B88" w:rsidRDefault="00C14029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66E1CAF2" w14:textId="4A11A0B6" w:rsidR="001E3B88" w:rsidRPr="001E3B88" w:rsidRDefault="00FD1A04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E3B88" w:rsidRPr="005352BD" w14:paraId="6F5DD303" w14:textId="77777777" w:rsidTr="00ED1A8E">
        <w:tc>
          <w:tcPr>
            <w:tcW w:w="2411" w:type="dxa"/>
            <w:shd w:val="clear" w:color="auto" w:fill="auto"/>
          </w:tcPr>
          <w:p w14:paraId="7817657F" w14:textId="77777777" w:rsidR="001E3B88" w:rsidRPr="001429A9" w:rsidRDefault="001E3B88" w:rsidP="00ED1A8E">
            <w:pPr>
              <w:jc w:val="center"/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</w:pPr>
            <w:r w:rsidRPr="001429A9"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  <w:t>Монтаж и эксплуатация оборудования и систем газоснабжения</w:t>
            </w:r>
          </w:p>
        </w:tc>
        <w:tc>
          <w:tcPr>
            <w:tcW w:w="1559" w:type="dxa"/>
            <w:shd w:val="clear" w:color="auto" w:fill="auto"/>
          </w:tcPr>
          <w:p w14:paraId="349D9F6A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shd w:val="clear" w:color="auto" w:fill="auto"/>
          </w:tcPr>
          <w:p w14:paraId="1DF97D1A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3г.10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7410EE3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5E4D608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F3DA42" w14:textId="1D477F57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408D84A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25E5F36" w14:textId="63EA8FCC" w:rsidR="001E3B88" w:rsidRPr="001E3B88" w:rsidRDefault="00C14029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7977434D" w14:textId="4D3D8D36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E3B88" w:rsidRPr="005352BD" w14:paraId="09D6A62D" w14:textId="77777777" w:rsidTr="00ED1A8E">
        <w:tc>
          <w:tcPr>
            <w:tcW w:w="2411" w:type="dxa"/>
            <w:shd w:val="clear" w:color="auto" w:fill="auto"/>
          </w:tcPr>
          <w:p w14:paraId="7D751C89" w14:textId="77777777" w:rsidR="001E3B88" w:rsidRPr="00C14029" w:rsidRDefault="001E3B88" w:rsidP="00ED1A8E">
            <w:pPr>
              <w:jc w:val="center"/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</w:pPr>
            <w:r w:rsidRPr="00C14029"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  <w:t>Строительство и эксплуатация зданий и сооружений</w:t>
            </w:r>
          </w:p>
        </w:tc>
        <w:tc>
          <w:tcPr>
            <w:tcW w:w="1559" w:type="dxa"/>
            <w:shd w:val="clear" w:color="auto" w:fill="auto"/>
          </w:tcPr>
          <w:p w14:paraId="10D4BD1E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shd w:val="clear" w:color="auto" w:fill="auto"/>
          </w:tcPr>
          <w:p w14:paraId="4C67D96D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3г.10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0D06E9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9CEEA17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F75F33" w14:textId="5A6D73D3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A0C287B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F79C162" w14:textId="0A51E2BD" w:rsidR="001E3B88" w:rsidRPr="001E3B88" w:rsidRDefault="00243D81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7CFCD079" w14:textId="31A53726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E3B88" w:rsidRPr="005352BD" w14:paraId="7284148C" w14:textId="77777777" w:rsidTr="00ED1A8E">
        <w:tc>
          <w:tcPr>
            <w:tcW w:w="2411" w:type="dxa"/>
            <w:shd w:val="clear" w:color="auto" w:fill="auto"/>
          </w:tcPr>
          <w:p w14:paraId="0AB1B556" w14:textId="77777777" w:rsidR="001E3B88" w:rsidRPr="00C14029" w:rsidRDefault="001E3B88" w:rsidP="00ED1A8E">
            <w:pPr>
              <w:pStyle w:val="TableParagraph"/>
              <w:ind w:left="117" w:right="105" w:hanging="2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sz w:val="18"/>
                <w:szCs w:val="18"/>
              </w:rPr>
              <w:t>Техническое</w:t>
            </w:r>
            <w:r w:rsidRPr="00C1402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обслуживание и</w:t>
            </w:r>
            <w:r w:rsidRPr="00C1402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ремонт</w:t>
            </w:r>
            <w:r w:rsidRPr="00C14029">
              <w:rPr>
                <w:b/>
                <w:bCs/>
                <w:spacing w:val="1"/>
                <w:sz w:val="18"/>
                <w:szCs w:val="18"/>
              </w:rPr>
              <w:t xml:space="preserve"> автотранспортных  средств</w:t>
            </w:r>
          </w:p>
        </w:tc>
        <w:tc>
          <w:tcPr>
            <w:tcW w:w="1559" w:type="dxa"/>
            <w:shd w:val="clear" w:color="auto" w:fill="auto"/>
          </w:tcPr>
          <w:p w14:paraId="5E86656E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shd w:val="clear" w:color="auto" w:fill="auto"/>
          </w:tcPr>
          <w:p w14:paraId="64EE07D9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3г.10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AAFF656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B8A074C" w14:textId="4971319F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E573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46E872" w14:textId="70613BE1" w:rsidR="001E3B88" w:rsidRPr="001E3B88" w:rsidRDefault="00EF29D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0501E61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CAA3539" w14:textId="1F5D917B" w:rsidR="001E3B88" w:rsidRPr="001E3B88" w:rsidRDefault="005A3CC1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68C89835" w14:textId="708807EB" w:rsidR="001E3B88" w:rsidRPr="001E3B88" w:rsidRDefault="00EF29D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E3B88" w:rsidRPr="005352BD" w14:paraId="6103EC28" w14:textId="77777777" w:rsidTr="00ED1A8E">
        <w:tc>
          <w:tcPr>
            <w:tcW w:w="9215" w:type="dxa"/>
            <w:gridSpan w:val="8"/>
            <w:shd w:val="clear" w:color="auto" w:fill="FF0000"/>
          </w:tcPr>
          <w:p w14:paraId="50154342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 ПРОГРАММАМ ПОДГОТОВКИ КВАЛИФИЦИРОВАННЫХ РАБОЧИХ, СЛУЖАЩИХ (ОЧНАЯ ФОРМА ОБУЧЕНИЯ)</w:t>
            </w:r>
          </w:p>
        </w:tc>
        <w:tc>
          <w:tcPr>
            <w:tcW w:w="993" w:type="dxa"/>
            <w:shd w:val="clear" w:color="auto" w:fill="FF0000"/>
          </w:tcPr>
          <w:p w14:paraId="5AC21351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14:paraId="626BEA2F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E3B88" w:rsidRPr="001E3B88" w14:paraId="1D8EF6E0" w14:textId="77777777" w:rsidTr="00ED1A8E"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6E87A7A0" w14:textId="77777777" w:rsidR="001E3B88" w:rsidRPr="00C14029" w:rsidRDefault="001E3B88" w:rsidP="00ED1A8E">
            <w:pPr>
              <w:pStyle w:val="TableParagraph"/>
              <w:ind w:left="268" w:right="260" w:firstLine="1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sz w:val="18"/>
                <w:szCs w:val="18"/>
              </w:rPr>
              <w:t>Мастер</w:t>
            </w:r>
            <w:r w:rsidRPr="00C1402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отделочных</w:t>
            </w:r>
            <w:r w:rsidRPr="00C1402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строительных и</w:t>
            </w:r>
            <w:r w:rsidRPr="00C14029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декоративных</w:t>
            </w:r>
          </w:p>
          <w:p w14:paraId="653690F2" w14:textId="77777777" w:rsidR="001E3B88" w:rsidRPr="00C14029" w:rsidRDefault="001E3B88" w:rsidP="00ED1A8E">
            <w:pPr>
              <w:pStyle w:val="TableParagraph"/>
              <w:spacing w:line="264" w:lineRule="exact"/>
              <w:ind w:left="110" w:right="104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sz w:val="18"/>
                <w:szCs w:val="18"/>
              </w:rPr>
              <w:t>работ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37C70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9BD6F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1г.10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54922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34FED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E283D" w14:textId="23060788" w:rsidR="001E3B88" w:rsidRPr="00447612" w:rsidRDefault="00EF29D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A90CA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16D0C" w14:textId="55EFCF34" w:rsidR="001E3B88" w:rsidRPr="001E3B88" w:rsidRDefault="001429A9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3715321" w14:textId="0C50846C" w:rsidR="001E3B88" w:rsidRPr="00447612" w:rsidRDefault="00EF29D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E3B88" w:rsidRPr="001E3B88" w14:paraId="2B78E61F" w14:textId="77777777" w:rsidTr="00ED1A8E"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10A1B9B5" w14:textId="77777777" w:rsidR="001E3B88" w:rsidRPr="001429A9" w:rsidRDefault="001E3B88" w:rsidP="00ED1A8E">
            <w:pPr>
              <w:jc w:val="center"/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</w:pPr>
            <w:r w:rsidRPr="001429A9"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  <w:t>Сварщик (ручной и частично механизированной сварки (наплавки)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E0F6D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284B0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1г.10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47B3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09037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874A" w14:textId="573CB185" w:rsidR="001E3B88" w:rsidRPr="001E3B88" w:rsidRDefault="00EF29D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7FEA6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0D4D5" w14:textId="0F02B367" w:rsidR="001E3B88" w:rsidRPr="001E3B88" w:rsidRDefault="001429A9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F91E7DD" w14:textId="328BF3D9" w:rsidR="001E3B88" w:rsidRPr="001E3B88" w:rsidRDefault="00EF29D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E3B88" w:rsidRPr="001E3B88" w14:paraId="4BD5BB35" w14:textId="77777777" w:rsidTr="00ED1A8E"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58210F1F" w14:textId="77777777" w:rsidR="001E3B88" w:rsidRPr="00C14029" w:rsidRDefault="001E3B88" w:rsidP="00ED1A8E">
            <w:pPr>
              <w:pStyle w:val="TableParagraph"/>
              <w:spacing w:line="268" w:lineRule="exact"/>
              <w:ind w:left="230"/>
              <w:jc w:val="left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sz w:val="18"/>
                <w:szCs w:val="18"/>
              </w:rPr>
              <w:t>Повар,</w:t>
            </w:r>
            <w:r w:rsidRPr="00C14029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кондитер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0CA1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3356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3г.10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94295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2DE3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93C8C" w14:textId="2ECBBA22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4B3F5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88376" w14:textId="689F170C" w:rsidR="001E3B88" w:rsidRPr="001E3B88" w:rsidRDefault="001429A9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3B82E52" w14:textId="03738404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E3B88" w:rsidRPr="001E3B88" w14:paraId="74A30C28" w14:textId="77777777" w:rsidTr="00ED1A8E"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617BBBAA" w14:textId="77777777" w:rsidR="001E3B88" w:rsidRPr="00C14029" w:rsidRDefault="001E3B88" w:rsidP="00ED1A8E">
            <w:pPr>
              <w:pStyle w:val="TableParagraph"/>
              <w:ind w:right="332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sz w:val="18"/>
                <w:szCs w:val="18"/>
              </w:rPr>
              <w:t>Реставратор</w:t>
            </w:r>
            <w:r w:rsidRPr="00C1402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строительный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B59AC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C116D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1г.10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53254" w14:textId="058DCC1F" w:rsidR="001E3B88" w:rsidRPr="001E3B88" w:rsidRDefault="00A32F02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88F0B" w14:textId="7B396661" w:rsidR="001E3B88" w:rsidRPr="001E3B88" w:rsidRDefault="00895565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5A41" w14:textId="6273BC22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777D6" w14:textId="32438DB9" w:rsidR="001E3B88" w:rsidRPr="001E3B88" w:rsidRDefault="00BB00F0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D08EA" w14:textId="22E9BE08" w:rsidR="001E3B88" w:rsidRPr="001E3B88" w:rsidRDefault="00F4032A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BDBA704" w14:textId="1D1E7BB7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E3B88" w:rsidRPr="001E3B88" w14:paraId="144CA510" w14:textId="77777777" w:rsidTr="00ED1A8E"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2E165437" w14:textId="77777777" w:rsidR="001E3B88" w:rsidRPr="00C14029" w:rsidRDefault="001E3B88" w:rsidP="00ED1A8E">
            <w:pPr>
              <w:pStyle w:val="TableParagraph"/>
              <w:ind w:right="332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color w:val="484848"/>
                <w:sz w:val="18"/>
                <w:szCs w:val="18"/>
                <w:lang w:eastAsia="ru-RU"/>
              </w:rPr>
              <w:t>Графический дизайнер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9B39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499FE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3г.10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49FA2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CD514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4831" w14:textId="2B183809" w:rsidR="001E3B88" w:rsidRPr="001E3B88" w:rsidRDefault="00A32F02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9572A" w14:textId="2E4F1653" w:rsidR="001E3B88" w:rsidRPr="001E3B88" w:rsidRDefault="00A32F02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1DE84" w14:textId="64198E99" w:rsidR="001E3B88" w:rsidRPr="001E3B88" w:rsidRDefault="00895565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E725C52" w14:textId="67D9680C" w:rsidR="001E3B88" w:rsidRPr="001E3B88" w:rsidRDefault="00961A45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E3B88" w:rsidRPr="001E3B88" w14:paraId="065576A2" w14:textId="77777777" w:rsidTr="00A32F02"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5B65002C" w14:textId="77777777" w:rsidR="001E3B88" w:rsidRPr="001E3B88" w:rsidRDefault="001E3B88" w:rsidP="00ED1A8E">
            <w:pPr>
              <w:jc w:val="center"/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47C03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66BBD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EFF3AC" w14:textId="5F0B1578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32F0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63E84C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7D38B25" w14:textId="55E196D2" w:rsidR="001E3B88" w:rsidRPr="00447612" w:rsidRDefault="00EF29D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26AA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8DD4A0" w14:textId="17C60419" w:rsidR="001E3B88" w:rsidRPr="001E3B88" w:rsidRDefault="00AE3AA6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2AADB" w14:textId="3EEBAA63" w:rsidR="001E3B88" w:rsidRPr="001E3B88" w:rsidRDefault="0083540B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A017E41" w14:textId="3C32621C" w:rsidR="001E3B88" w:rsidRPr="00447612" w:rsidRDefault="00726AA0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895565" w:rsidRPr="001E3B88" w14:paraId="2206D076" w14:textId="77777777" w:rsidTr="00450EF2"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17B4D15D" w14:textId="77777777" w:rsidR="00895565" w:rsidRPr="001E3B88" w:rsidRDefault="00895565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08C38" w14:textId="77777777" w:rsidR="00895565" w:rsidRPr="001E3B88" w:rsidRDefault="00895565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FF2FE" w14:textId="77777777" w:rsidR="00895565" w:rsidRPr="001E3B88" w:rsidRDefault="00895565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9F263" w14:textId="77777777" w:rsidR="00895565" w:rsidRPr="001E3B88" w:rsidRDefault="00895565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E952F7" w14:textId="40466FEE" w:rsidR="00895565" w:rsidRPr="001E3B88" w:rsidRDefault="00895565" w:rsidP="008955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</w:t>
            </w:r>
          </w:p>
        </w:tc>
        <w:tc>
          <w:tcPr>
            <w:tcW w:w="394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630D6C" w14:textId="77777777" w:rsidR="00895565" w:rsidRPr="001E3B88" w:rsidRDefault="00895565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A780BD1" w14:textId="77777777" w:rsidR="001E3B88" w:rsidRPr="001E3B88" w:rsidRDefault="001E3B88" w:rsidP="001E3B88">
      <w:pPr>
        <w:rPr>
          <w:sz w:val="18"/>
          <w:szCs w:val="18"/>
        </w:rPr>
      </w:pPr>
    </w:p>
    <w:p w14:paraId="72A7C9F6" w14:textId="77777777" w:rsidR="0004493F" w:rsidRPr="001E3B88" w:rsidRDefault="0004493F">
      <w:pPr>
        <w:rPr>
          <w:sz w:val="18"/>
          <w:szCs w:val="18"/>
        </w:rPr>
      </w:pPr>
    </w:p>
    <w:p w14:paraId="535F242E" w14:textId="77777777" w:rsidR="001E3B88" w:rsidRPr="001E3B88" w:rsidRDefault="001E3B88">
      <w:pPr>
        <w:rPr>
          <w:sz w:val="18"/>
          <w:szCs w:val="18"/>
        </w:rPr>
      </w:pPr>
    </w:p>
    <w:sectPr w:rsidR="001E3B88" w:rsidRPr="001E3B88" w:rsidSect="00274AE8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C"/>
    <w:rsid w:val="00010A52"/>
    <w:rsid w:val="000124DF"/>
    <w:rsid w:val="0004493F"/>
    <w:rsid w:val="000A384E"/>
    <w:rsid w:val="001429A9"/>
    <w:rsid w:val="001E3B88"/>
    <w:rsid w:val="001E64C2"/>
    <w:rsid w:val="00243D81"/>
    <w:rsid w:val="00401E89"/>
    <w:rsid w:val="00447612"/>
    <w:rsid w:val="00454C1C"/>
    <w:rsid w:val="004C576E"/>
    <w:rsid w:val="0057590F"/>
    <w:rsid w:val="005A3CC1"/>
    <w:rsid w:val="005C0CBE"/>
    <w:rsid w:val="00726AA0"/>
    <w:rsid w:val="0078574A"/>
    <w:rsid w:val="007E1F82"/>
    <w:rsid w:val="0083540B"/>
    <w:rsid w:val="00895565"/>
    <w:rsid w:val="008B1650"/>
    <w:rsid w:val="0091684F"/>
    <w:rsid w:val="00961A45"/>
    <w:rsid w:val="009E2110"/>
    <w:rsid w:val="00A32F02"/>
    <w:rsid w:val="00A959D9"/>
    <w:rsid w:val="00AE3AA6"/>
    <w:rsid w:val="00AE72C0"/>
    <w:rsid w:val="00B252A2"/>
    <w:rsid w:val="00B36145"/>
    <w:rsid w:val="00BA0B57"/>
    <w:rsid w:val="00BB00F0"/>
    <w:rsid w:val="00C14029"/>
    <w:rsid w:val="00C32973"/>
    <w:rsid w:val="00C36069"/>
    <w:rsid w:val="00CC4CD8"/>
    <w:rsid w:val="00D6413C"/>
    <w:rsid w:val="00D72236"/>
    <w:rsid w:val="00EE573F"/>
    <w:rsid w:val="00EF29DB"/>
    <w:rsid w:val="00F4032A"/>
    <w:rsid w:val="00FA627C"/>
    <w:rsid w:val="00FB3C6C"/>
    <w:rsid w:val="00FD1A04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AD29"/>
  <w15:chartTrackingRefBased/>
  <w15:docId w15:val="{259AB73F-F48F-4613-B17E-B9C07910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B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1E3B8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0A85-F56F-4C2C-8CA0-5CF07CEF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AcerP259-G2-PC</dc:creator>
  <cp:keywords/>
  <dc:description/>
  <cp:lastModifiedBy>AcerP259-G2-PC</cp:lastModifiedBy>
  <cp:revision>25</cp:revision>
  <cp:lastPrinted>2025-06-20T14:07:00Z</cp:lastPrinted>
  <dcterms:created xsi:type="dcterms:W3CDTF">2025-06-16T10:02:00Z</dcterms:created>
  <dcterms:modified xsi:type="dcterms:W3CDTF">2025-06-24T13:52:00Z</dcterms:modified>
</cp:coreProperties>
</file>